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FC9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sz w:val="48"/>
          <w:szCs w:val="48"/>
        </w:rPr>
        <w:t xml:space="preserve">Новогодняя елка в филиале МАОУ </w:t>
      </w:r>
      <w:proofErr w:type="spellStart"/>
      <w:r w:rsidRPr="00301CE3">
        <w:rPr>
          <w:rFonts w:ascii="Times New Roman" w:hAnsi="Times New Roman" w:cs="Times New Roman"/>
          <w:sz w:val="48"/>
          <w:szCs w:val="48"/>
        </w:rPr>
        <w:t>Сорокинской</w:t>
      </w:r>
      <w:proofErr w:type="spellEnd"/>
      <w:r w:rsidRPr="00301CE3">
        <w:rPr>
          <w:rFonts w:ascii="Times New Roman" w:hAnsi="Times New Roman" w:cs="Times New Roman"/>
          <w:sz w:val="48"/>
          <w:szCs w:val="48"/>
        </w:rPr>
        <w:t xml:space="preserve"> СОШ№3 </w:t>
      </w:r>
      <w:proofErr w:type="spellStart"/>
      <w:r w:rsidRPr="00301CE3">
        <w:rPr>
          <w:rFonts w:ascii="Times New Roman" w:hAnsi="Times New Roman" w:cs="Times New Roman"/>
          <w:sz w:val="48"/>
          <w:szCs w:val="48"/>
        </w:rPr>
        <w:t>Ворсихинской</w:t>
      </w:r>
      <w:proofErr w:type="spellEnd"/>
      <w:r w:rsidRPr="00301CE3">
        <w:rPr>
          <w:rFonts w:ascii="Times New Roman" w:hAnsi="Times New Roman" w:cs="Times New Roman"/>
          <w:sz w:val="48"/>
          <w:szCs w:val="48"/>
        </w:rPr>
        <w:t xml:space="preserve"> СОШ</w:t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6" name="Рисунок 6" descr="E:\DCIM\100MSDCF\DSC0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7" name="Рисунок 7" descr="E:\DCIM\100MSDCF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7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8" name="Рисунок 8" descr="E:\DCIM\100MSDCF\DSC0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7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9" name="Рисунок 9" descr="E:\DCIM\100MSDCF\DSC0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7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0" name="Рисунок 10" descr="E:\DCIM\100MSDCF\DSC0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MSDCF\DSC07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1" name="Рисунок 11" descr="E:\DCIM\100MSDCF\DSC0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MSDCF\DSC07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12" name="Рисунок 12" descr="E:\DCIM\100MSDCF\DSC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MSDCF\DSC07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3" name="Рисунок 13" descr="E:\DCIM\100MSDCF\DSC0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MSDCF\DSC07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4" name="Рисунок 14" descr="E:\DCIM\100MSDCF\DSC0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MSDCF\DSC07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15" name="Рисунок 15" descr="E:\DCIM\100MSDCF\DSC0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MSDCF\DSC07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6" name="Рисунок 16" descr="E:\DCIM\100MSDCF\DSC0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MSDCF\DSC07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7" name="Рисунок 17" descr="E:\DCIM\100MSDCF\DSC0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MSDCF\DSC07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18" name="Рисунок 18" descr="E:\DCIM\100MSDCF\DSC0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MSDCF\DSC07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19" name="Рисунок 19" descr="E:\DCIM\100MSDCF\DSC0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MSDCF\DSC07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20" name="Рисунок 20" descr="E:\DCIM\100MSDCF\DSC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0MSDCF\DSC07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21" name="Рисунок 21" descr="E:\DCIM\100MSDCF\DSC0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0MSDCF\DSC075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22" name="Рисунок 22" descr="E:\DCIM\100MSDCF\DSC0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0MSDCF\DSC075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E3" w:rsidRPr="00301CE3" w:rsidRDefault="00301CE3" w:rsidP="00301CE3">
      <w:pPr>
        <w:jc w:val="center"/>
        <w:rPr>
          <w:rFonts w:ascii="Times New Roman" w:hAnsi="Times New Roman" w:cs="Times New Roman"/>
          <w:sz w:val="48"/>
          <w:szCs w:val="48"/>
        </w:rPr>
      </w:pPr>
      <w:r w:rsidRPr="00301CE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15865" cy="2818130"/>
            <wp:effectExtent l="0" t="0" r="0" b="1270"/>
            <wp:docPr id="23" name="Рисунок 23" descr="E:\DCIM\100MSDCF\DSC0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MSDCF\DSC075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CE3" w:rsidRPr="00301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E3"/>
    <w:rsid w:val="00301CE3"/>
    <w:rsid w:val="00B3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AE357-2AAB-4ADF-9DE8-AE46F87B2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2019-01-11T07:17:00Z</dcterms:created>
  <dcterms:modified xsi:type="dcterms:W3CDTF">2019-01-11T07:25:00Z</dcterms:modified>
</cp:coreProperties>
</file>